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2D1" w14:textId="3FC8D34D" w:rsidR="00805B30" w:rsidRDefault="00336BD9" w:rsidP="00731AD2">
      <w:pPr>
        <w:jc w:val="center"/>
      </w:pPr>
      <w:r>
        <w:t xml:space="preserve">Physiotherapy for Breathing Pattern Disorders – </w:t>
      </w:r>
      <w:r w:rsidR="00B56210">
        <w:t xml:space="preserve">Introduction </w:t>
      </w:r>
      <w:r>
        <w:t>Study Day</w:t>
      </w:r>
      <w:r w:rsidR="00B56210">
        <w:t xml:space="preserve"> example</w:t>
      </w:r>
    </w:p>
    <w:p w14:paraId="34AE1161" w14:textId="14DD8092" w:rsidR="00731AD2" w:rsidRDefault="00731AD2" w:rsidP="00731AD2">
      <w:pPr>
        <w:jc w:val="center"/>
      </w:pPr>
    </w:p>
    <w:p w14:paraId="109A1BB6" w14:textId="63CEF34B" w:rsidR="00731AD2" w:rsidRDefault="00731AD2" w:rsidP="00731AD2">
      <w:pPr>
        <w:jc w:val="center"/>
      </w:pPr>
      <w:r>
        <w:rPr>
          <w:noProof/>
        </w:rPr>
        <w:drawing>
          <wp:inline distT="0" distB="0" distL="0" distR="0" wp14:anchorId="36B61B58" wp14:editId="144630E8">
            <wp:extent cx="3225800" cy="876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E3BD" w14:textId="77777777" w:rsidR="009A2E7E" w:rsidRDefault="009A2E7E">
      <w:pP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</w:p>
    <w:p w14:paraId="1621BB55" w14:textId="347381ED" w:rsidR="00336BD9" w:rsidRDefault="00336BD9">
      <w:r>
        <w:t xml:space="preserve"> Arrival, Welcome and Introductions</w:t>
      </w:r>
    </w:p>
    <w:p w14:paraId="5BEB6CF7" w14:textId="77777777" w:rsidR="006C7D37" w:rsidRDefault="006C7D37"/>
    <w:p w14:paraId="5D058DB9" w14:textId="6E05E811" w:rsidR="00336BD9" w:rsidRDefault="009A2E7E">
      <w:r>
        <w:t>Session 1</w:t>
      </w:r>
      <w:r w:rsidR="00731AD2">
        <w:tab/>
      </w:r>
      <w:r w:rsidR="00731AD2">
        <w:tab/>
      </w:r>
      <w:r w:rsidR="00B561AA">
        <w:t>Introduction to BPD</w:t>
      </w:r>
    </w:p>
    <w:p w14:paraId="7281CDB9" w14:textId="4AE103C9" w:rsidR="00731AD2" w:rsidRDefault="009A2E7E">
      <w:r>
        <w:t>Session 2</w:t>
      </w:r>
      <w:r w:rsidR="00731AD2">
        <w:tab/>
      </w:r>
      <w:r w:rsidR="00731AD2">
        <w:tab/>
      </w:r>
      <w:r w:rsidR="00B561AA">
        <w:t>Assessment of BPD</w:t>
      </w:r>
    </w:p>
    <w:p w14:paraId="4D930FE8" w14:textId="1617CBA0" w:rsidR="00731AD2" w:rsidRDefault="009A2E7E">
      <w:r>
        <w:t>Session 3</w:t>
      </w:r>
      <w:r w:rsidR="00336BD9">
        <w:t xml:space="preserve"> </w:t>
      </w:r>
      <w:r w:rsidR="00731AD2">
        <w:tab/>
      </w:r>
      <w:r w:rsidR="00731AD2">
        <w:tab/>
      </w:r>
      <w:r w:rsidR="00336BD9">
        <w:t>Practical Assessment Skills</w:t>
      </w:r>
    </w:p>
    <w:p w14:paraId="396AFE76" w14:textId="0AAF72BA" w:rsidR="00336BD9" w:rsidRDefault="009A2E7E">
      <w:r>
        <w:t>Session 4</w:t>
      </w:r>
      <w:r w:rsidR="00731AD2">
        <w:tab/>
      </w:r>
      <w:r w:rsidR="00731AD2">
        <w:tab/>
      </w:r>
      <w:r w:rsidR="0077282E">
        <w:t>Management of BPD</w:t>
      </w:r>
    </w:p>
    <w:p w14:paraId="493B7FEA" w14:textId="247E0CA5" w:rsidR="00336BD9" w:rsidRDefault="009A2E7E">
      <w:r>
        <w:t>Session 5</w:t>
      </w:r>
      <w:r w:rsidR="00336BD9">
        <w:t xml:space="preserve"> </w:t>
      </w:r>
      <w:r w:rsidR="00731AD2">
        <w:tab/>
      </w:r>
      <w:r w:rsidR="00731AD2">
        <w:tab/>
      </w:r>
      <w:r w:rsidR="0077282E">
        <w:t>Practical Management Skills</w:t>
      </w:r>
    </w:p>
    <w:p w14:paraId="31FB856C" w14:textId="67352E47" w:rsidR="009A2E7E" w:rsidRDefault="009A2E7E">
      <w:r>
        <w:t>Session 6</w:t>
      </w:r>
      <w:r>
        <w:tab/>
      </w:r>
      <w:r>
        <w:tab/>
        <w:t>BPD in Chronic Conditions</w:t>
      </w:r>
    </w:p>
    <w:p w14:paraId="266C2A5C" w14:textId="77777777" w:rsidR="006C7D37" w:rsidRDefault="009A2E7E">
      <w:r>
        <w:t>Session 7</w:t>
      </w:r>
      <w:r>
        <w:tab/>
      </w:r>
      <w:r>
        <w:tab/>
        <w:t xml:space="preserve">BPD in </w:t>
      </w:r>
      <w:r w:rsidR="006C7D37">
        <w:t>Covid</w:t>
      </w:r>
    </w:p>
    <w:p w14:paraId="58B33470" w14:textId="2CB8F797" w:rsidR="00321D6A" w:rsidRDefault="006C7D37">
      <w:r>
        <w:t>Session 8:</w:t>
      </w:r>
      <w:r>
        <w:tab/>
      </w:r>
      <w:r>
        <w:tab/>
        <w:t>Q an</w:t>
      </w:r>
      <w:r w:rsidR="00321D6A">
        <w:t>d A / Close</w:t>
      </w:r>
    </w:p>
    <w:sectPr w:rsidR="0032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9"/>
    <w:rsid w:val="00060E71"/>
    <w:rsid w:val="001529A3"/>
    <w:rsid w:val="002B5416"/>
    <w:rsid w:val="00321D6A"/>
    <w:rsid w:val="00336BD9"/>
    <w:rsid w:val="003E0A72"/>
    <w:rsid w:val="006C7D37"/>
    <w:rsid w:val="00731AD2"/>
    <w:rsid w:val="0077282E"/>
    <w:rsid w:val="00805B30"/>
    <w:rsid w:val="00826BEA"/>
    <w:rsid w:val="00924294"/>
    <w:rsid w:val="009A2E7E"/>
    <w:rsid w:val="00B561AA"/>
    <w:rsid w:val="00B56210"/>
    <w:rsid w:val="00C96F3B"/>
    <w:rsid w:val="00CA5456"/>
    <w:rsid w:val="00D964B2"/>
    <w:rsid w:val="00DA311E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1D1B"/>
  <w15:chartTrackingRefBased/>
  <w15:docId w15:val="{7B83AD4D-F984-4A84-B08E-83E6FCB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6210"/>
    <w:rPr>
      <w:b/>
      <w:bCs/>
    </w:rPr>
  </w:style>
  <w:style w:type="character" w:styleId="Emphasis">
    <w:name w:val="Emphasis"/>
    <w:basedOn w:val="DefaultParagraphFont"/>
    <w:uiPriority w:val="20"/>
    <w:qFormat/>
    <w:rsid w:val="00B56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Lizzie</dc:creator>
  <cp:keywords/>
  <dc:description/>
  <cp:lastModifiedBy>Grillo, Lizzie</cp:lastModifiedBy>
  <cp:revision>7</cp:revision>
  <dcterms:created xsi:type="dcterms:W3CDTF">2023-04-27T09:36:00Z</dcterms:created>
  <dcterms:modified xsi:type="dcterms:W3CDTF">2023-04-27T09:40:00Z</dcterms:modified>
</cp:coreProperties>
</file>